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76A7A" w14:textId="0A84BADE" w:rsidR="00803E4D" w:rsidRDefault="00523625">
      <w:r>
        <w:rPr>
          <w:noProof/>
        </w:rPr>
        <w:drawing>
          <wp:inline distT="0" distB="0" distL="0" distR="0" wp14:anchorId="6D254780" wp14:editId="429F4731">
            <wp:extent cx="6836295" cy="9674220"/>
            <wp:effectExtent l="0" t="0" r="0" b="381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295" cy="967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29925E" wp14:editId="52BED448">
            <wp:extent cx="6836295" cy="9674220"/>
            <wp:effectExtent l="0" t="0" r="0" b="381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295" cy="967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3E4D">
        <w:br w:type="page"/>
      </w:r>
    </w:p>
    <w:p w14:paraId="21019DAF" w14:textId="26AC984D" w:rsidR="00FD6841" w:rsidRDefault="00803E4D">
      <w:r>
        <w:rPr>
          <w:noProof/>
        </w:rPr>
        <w:lastRenderedPageBreak/>
        <w:drawing>
          <wp:inline distT="0" distB="0" distL="0" distR="0" wp14:anchorId="5241D793" wp14:editId="31CFD0B8">
            <wp:extent cx="6836410" cy="9674225"/>
            <wp:effectExtent l="0" t="0" r="0" b="317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967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7FED4" w14:textId="3E0A95C8" w:rsidR="00F44E31" w:rsidRDefault="00F44E31" w:rsidP="00F44E31"/>
    <w:p w14:paraId="11C332EB" w14:textId="7CCFEDD6" w:rsidR="009E4CCA" w:rsidRPr="009E4CCA" w:rsidRDefault="009E4CCA" w:rsidP="009E4CCA">
      <w:pPr>
        <w:rPr>
          <w:lang w:val="nl-BE"/>
        </w:rPr>
      </w:pPr>
    </w:p>
    <w:p w14:paraId="36A26239" w14:textId="06EEFE14" w:rsidR="00696960" w:rsidRPr="00696960" w:rsidRDefault="00696960" w:rsidP="00696960">
      <w:pPr>
        <w:rPr>
          <w:lang w:val="nl-BE"/>
        </w:rPr>
      </w:pPr>
    </w:p>
    <w:p w14:paraId="7B0D8F3A" w14:textId="5526344C" w:rsidR="00E219BB" w:rsidRPr="009B3F66" w:rsidRDefault="00E219BB" w:rsidP="00E219BB">
      <w:pPr>
        <w:pStyle w:val="Titel"/>
        <w:rPr>
          <w:b/>
          <w:bCs/>
        </w:rPr>
      </w:pPr>
      <w:r w:rsidRPr="009B3F66">
        <w:rPr>
          <w:b/>
          <w:bCs/>
        </w:rPr>
        <w:t>BEROEPENHUIS</w:t>
      </w:r>
      <w:r w:rsidR="001D236D">
        <w:rPr>
          <w:b/>
          <w:bCs/>
        </w:rPr>
        <w:t xml:space="preserve"> EXPERIENCE</w:t>
      </w:r>
    </w:p>
    <w:p w14:paraId="58A3BE0D" w14:textId="60FC5E93" w:rsidR="00E219BB" w:rsidRDefault="00E219BB" w:rsidP="00E219BB">
      <w:pPr>
        <w:pStyle w:val="Titel"/>
        <w:rPr>
          <w:u w:val="single"/>
        </w:rPr>
      </w:pPr>
      <w:r w:rsidRPr="00E219BB">
        <w:rPr>
          <w:u w:val="single"/>
        </w:rPr>
        <w:t>VOOR OUDERS</w:t>
      </w:r>
    </w:p>
    <w:p w14:paraId="4CC511CE" w14:textId="3F48F4F6" w:rsidR="00E219BB" w:rsidRDefault="00E219BB" w:rsidP="00E219BB"/>
    <w:p w14:paraId="6CEA5522" w14:textId="1B257946" w:rsidR="00E219BB" w:rsidRDefault="007625FE" w:rsidP="00E219BB">
      <w:pPr>
        <w:rPr>
          <w:b/>
          <w:bCs/>
          <w:lang w:val="nl-BE"/>
        </w:rPr>
      </w:pPr>
      <w:r>
        <w:rPr>
          <w:b/>
          <w:bCs/>
          <w:lang w:val="nl-BE"/>
        </w:rPr>
        <w:t xml:space="preserve">Bekijk de </w:t>
      </w:r>
      <w:r w:rsidR="003E0078">
        <w:rPr>
          <w:b/>
          <w:bCs/>
          <w:lang w:val="nl-BE"/>
        </w:rPr>
        <w:t>T</w:t>
      </w:r>
      <w:r>
        <w:rPr>
          <w:b/>
          <w:bCs/>
          <w:lang w:val="nl-BE"/>
        </w:rPr>
        <w:t xml:space="preserve">alentenkaart van jouw kind. Je mag onderstaande vragen invullen. </w:t>
      </w:r>
    </w:p>
    <w:p w14:paraId="42469FDF" w14:textId="2A700C6C" w:rsidR="00F41C8D" w:rsidRDefault="00F41C8D" w:rsidP="00E219BB">
      <w:pPr>
        <w:rPr>
          <w:b/>
          <w:bCs/>
          <w:lang w:val="nl-BE"/>
        </w:rPr>
      </w:pPr>
    </w:p>
    <w:p w14:paraId="27995FFB" w14:textId="3B656971" w:rsidR="00F41C8D" w:rsidRDefault="00F41C8D" w:rsidP="00F41C8D">
      <w:pPr>
        <w:pStyle w:val="Lijstalinea"/>
        <w:numPr>
          <w:ilvl w:val="0"/>
          <w:numId w:val="1"/>
        </w:numPr>
        <w:rPr>
          <w:lang w:val="nl-BE"/>
        </w:rPr>
      </w:pPr>
      <w:r>
        <w:rPr>
          <w:lang w:val="nl-BE"/>
        </w:rPr>
        <w:t>Ik vind dat mijn kind (zet een kruisje op de lijn):</w:t>
      </w:r>
      <w:r w:rsidR="007625FE">
        <w:rPr>
          <w:lang w:val="nl-BE"/>
        </w:rPr>
        <w:br/>
      </w:r>
    </w:p>
    <w:p w14:paraId="01BE8885" w14:textId="6F79F009" w:rsidR="00F41C8D" w:rsidRDefault="00F41C8D" w:rsidP="00F41C8D">
      <w:pPr>
        <w:rPr>
          <w:lang w:val="nl-BE"/>
        </w:rPr>
      </w:pPr>
    </w:p>
    <w:p w14:paraId="33FA8DAB" w14:textId="2AB9DBA1" w:rsidR="003D4D2D" w:rsidRDefault="003D4D2D" w:rsidP="00F41C8D">
      <w:pPr>
        <w:rPr>
          <w:lang w:val="nl-BE"/>
        </w:rPr>
      </w:pPr>
      <w:r>
        <w:rPr>
          <w:noProof/>
          <w:lang w:val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B6836" wp14:editId="5BE6AC1B">
                <wp:simplePos x="0" y="0"/>
                <wp:positionH relativeFrom="column">
                  <wp:posOffset>484505</wp:posOffset>
                </wp:positionH>
                <wp:positionV relativeFrom="paragraph">
                  <wp:posOffset>104140</wp:posOffset>
                </wp:positionV>
                <wp:extent cx="5760000" cy="0"/>
                <wp:effectExtent l="0" t="63500" r="0" b="63500"/>
                <wp:wrapNone/>
                <wp:docPr id="1" name="Rechte verbindingslijn met pij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straightConnector1">
                          <a:avLst/>
                        </a:prstGeom>
                        <a:ln w="28575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BD9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" o:spid="_x0000_s1026" type="#_x0000_t32" style="position:absolute;margin-left:38.15pt;margin-top:8.2pt;width:453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" strokecolor="black [3200]" strokeweight="2.25pt">
                <v:stroke startarrow="block" endarrow="block" joinstyle="miter"/>
              </v:shape>
            </w:pict>
          </mc:Fallback>
        </mc:AlternateContent>
      </w:r>
    </w:p>
    <w:p w14:paraId="475D7DBA" w14:textId="3C8AE187" w:rsidR="00F41C8D" w:rsidRPr="007625FE" w:rsidRDefault="007625FE" w:rsidP="00F41C8D">
      <w:pPr>
        <w:rPr>
          <w:i/>
          <w:iCs/>
          <w:lang w:val="nl-BE"/>
        </w:rPr>
      </w:pPr>
      <w:r w:rsidRPr="007625FE">
        <w:rPr>
          <w:i/>
          <w:iCs/>
          <w:lang w:val="nl-BE"/>
        </w:rPr>
        <w:t>Zichzelf heel goed kent                                                                                                    Nog veel over zichzelf kan leren</w:t>
      </w:r>
    </w:p>
    <w:p w14:paraId="36FACAD7" w14:textId="77777777" w:rsidR="007625FE" w:rsidRDefault="007625FE" w:rsidP="00F41C8D">
      <w:pPr>
        <w:rPr>
          <w:lang w:val="nl-BE"/>
        </w:rPr>
      </w:pPr>
    </w:p>
    <w:p w14:paraId="27440D62" w14:textId="77777777" w:rsidR="003D4D2D" w:rsidRDefault="003D4D2D" w:rsidP="00F41C8D">
      <w:pPr>
        <w:rPr>
          <w:lang w:val="nl-BE"/>
        </w:rPr>
      </w:pPr>
    </w:p>
    <w:p w14:paraId="53395CE5" w14:textId="3D1EDB0E" w:rsidR="00F41C8D" w:rsidRDefault="00F41C8D" w:rsidP="00F41C8D">
      <w:pPr>
        <w:pStyle w:val="Lijstalinea"/>
        <w:numPr>
          <w:ilvl w:val="0"/>
          <w:numId w:val="1"/>
        </w:numPr>
        <w:rPr>
          <w:lang w:val="nl-BE"/>
        </w:rPr>
      </w:pPr>
      <w:r>
        <w:rPr>
          <w:lang w:val="nl-BE"/>
        </w:rPr>
        <w:t xml:space="preserve">Dit talent/deze </w:t>
      </w:r>
      <w:r w:rsidR="00E751A9">
        <w:rPr>
          <w:lang w:val="nl-BE"/>
        </w:rPr>
        <w:t xml:space="preserve">talenten wil ik nog toevoegen: </w:t>
      </w:r>
      <w:r>
        <w:rPr>
          <w:lang w:val="nl-BE"/>
        </w:rPr>
        <w:t xml:space="preserve"> </w:t>
      </w:r>
    </w:p>
    <w:p w14:paraId="3EA101A5" w14:textId="3189CC12" w:rsidR="007625FE" w:rsidRDefault="007625FE" w:rsidP="007625FE">
      <w:pPr>
        <w:rPr>
          <w:lang w:val="nl-BE"/>
        </w:rPr>
      </w:pPr>
    </w:p>
    <w:p w14:paraId="12426F54" w14:textId="77777777" w:rsidR="007625FE" w:rsidRDefault="007625FE" w:rsidP="007625FE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_______________________________________________</w:t>
      </w:r>
      <w:r>
        <w:rPr>
          <w:lang w:val="nl-BE"/>
        </w:rPr>
        <w:br/>
      </w:r>
    </w:p>
    <w:p w14:paraId="19B5A888" w14:textId="5928EEB2" w:rsidR="007625FE" w:rsidRDefault="007625FE" w:rsidP="007625FE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_______________________________________________</w:t>
      </w:r>
      <w:r>
        <w:rPr>
          <w:lang w:val="nl-BE"/>
        </w:rPr>
        <w:br/>
      </w:r>
    </w:p>
    <w:p w14:paraId="64F37D19" w14:textId="1B8B37EB" w:rsidR="00F41C8D" w:rsidRPr="007625FE" w:rsidRDefault="007625FE" w:rsidP="00F41C8D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_______________________________________________</w:t>
      </w:r>
    </w:p>
    <w:p w14:paraId="317A4F99" w14:textId="77777777" w:rsidR="007625FE" w:rsidRDefault="007625FE" w:rsidP="00F41C8D">
      <w:pPr>
        <w:rPr>
          <w:lang w:val="nl-BE"/>
        </w:rPr>
      </w:pPr>
    </w:p>
    <w:p w14:paraId="4726AB9E" w14:textId="4FAD5D09" w:rsidR="00F41C8D" w:rsidRDefault="00F41C8D" w:rsidP="00F41C8D">
      <w:pPr>
        <w:pStyle w:val="Lijstalinea"/>
        <w:numPr>
          <w:ilvl w:val="0"/>
          <w:numId w:val="1"/>
        </w:numPr>
        <w:rPr>
          <w:lang w:val="nl-BE"/>
        </w:rPr>
      </w:pPr>
      <w:r>
        <w:rPr>
          <w:lang w:val="nl-BE"/>
        </w:rPr>
        <w:t>Volgens mij zouden deze beroepen bij mij</w:t>
      </w:r>
      <w:r w:rsidR="00B36999">
        <w:rPr>
          <w:lang w:val="nl-BE"/>
        </w:rPr>
        <w:t>n</w:t>
      </w:r>
      <w:r>
        <w:rPr>
          <w:lang w:val="nl-BE"/>
        </w:rPr>
        <w:t xml:space="preserve"> kind passen</w:t>
      </w:r>
      <w:r w:rsidR="006D1258">
        <w:rPr>
          <w:lang w:val="nl-BE"/>
        </w:rPr>
        <w:t>:</w:t>
      </w:r>
    </w:p>
    <w:p w14:paraId="0B104BFF" w14:textId="77777777" w:rsidR="003D4D2D" w:rsidRPr="003D4D2D" w:rsidRDefault="003D4D2D" w:rsidP="003D4D2D">
      <w:pPr>
        <w:pStyle w:val="Lijstalinea"/>
        <w:rPr>
          <w:lang w:val="nl-BE"/>
        </w:rPr>
      </w:pPr>
    </w:p>
    <w:p w14:paraId="31545366" w14:textId="2E2D034A" w:rsidR="003D4D2D" w:rsidRDefault="003D4D2D" w:rsidP="003D4D2D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_______________________________________________</w:t>
      </w:r>
      <w:r>
        <w:rPr>
          <w:lang w:val="nl-BE"/>
        </w:rPr>
        <w:br/>
      </w:r>
    </w:p>
    <w:p w14:paraId="03E08043" w14:textId="08D4B64F" w:rsidR="003D4D2D" w:rsidRDefault="003D4D2D" w:rsidP="003D4D2D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_______________________________________________</w:t>
      </w:r>
    </w:p>
    <w:p w14:paraId="6362AD45" w14:textId="7600EF03" w:rsidR="003D4D2D" w:rsidRDefault="003D4D2D" w:rsidP="003D4D2D">
      <w:pPr>
        <w:rPr>
          <w:lang w:val="nl-BE"/>
        </w:rPr>
      </w:pPr>
    </w:p>
    <w:p w14:paraId="1CDE34C3" w14:textId="782279A7" w:rsidR="003D4D2D" w:rsidRDefault="003D4D2D" w:rsidP="003D4D2D">
      <w:pPr>
        <w:rPr>
          <w:lang w:val="nl-BE"/>
        </w:rPr>
      </w:pPr>
      <w:r>
        <w:rPr>
          <w:lang w:val="nl-BE"/>
        </w:rPr>
        <w:t xml:space="preserve">Waarom? </w:t>
      </w:r>
      <w:r>
        <w:rPr>
          <w:lang w:val="nl-BE"/>
        </w:rPr>
        <w:br/>
      </w:r>
      <w:r>
        <w:rPr>
          <w:lang w:val="nl-BE"/>
        </w:rPr>
        <w:br/>
        <w:t>__________________________________________________________________________________________</w:t>
      </w:r>
      <w:r>
        <w:rPr>
          <w:lang w:val="nl-BE"/>
        </w:rPr>
        <w:br/>
      </w:r>
      <w:r>
        <w:rPr>
          <w:lang w:val="nl-BE"/>
        </w:rPr>
        <w:br/>
        <w:t>__________________________________________________________________________________________</w:t>
      </w:r>
    </w:p>
    <w:p w14:paraId="5DA1E5B1" w14:textId="26F5920A" w:rsidR="00984AB6" w:rsidRDefault="00984AB6" w:rsidP="003D4D2D">
      <w:pPr>
        <w:rPr>
          <w:lang w:val="nl-BE"/>
        </w:rPr>
      </w:pPr>
    </w:p>
    <w:p w14:paraId="15A08484" w14:textId="5EABE633" w:rsidR="0024186B" w:rsidRDefault="0024186B" w:rsidP="003D4D2D">
      <w:pPr>
        <w:rPr>
          <w:lang w:val="nl-B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756"/>
      </w:tblGrid>
      <w:tr w:rsidR="00D41067" w:rsidRPr="00D41067" w14:paraId="04609AB5" w14:textId="77777777" w:rsidTr="00D41067">
        <w:tc>
          <w:tcPr>
            <w:tcW w:w="10756" w:type="dxa"/>
          </w:tcPr>
          <w:p w14:paraId="55D2210F" w14:textId="65BBCC17" w:rsidR="00D41067" w:rsidRDefault="00D41067" w:rsidP="00B30D59">
            <w:pPr>
              <w:rPr>
                <w:lang w:val="nl-BE"/>
              </w:rPr>
            </w:pPr>
            <w:r w:rsidRPr="00D41067">
              <w:rPr>
                <w:u w:val="single"/>
                <w:lang w:val="nl-BE"/>
              </w:rPr>
              <w:t>TIPS VOOR OUDERS</w:t>
            </w:r>
            <w:r w:rsidR="00F44E31">
              <w:rPr>
                <w:u w:val="single"/>
                <w:lang w:val="nl-BE"/>
              </w:rPr>
              <w:br/>
            </w:r>
            <w:r w:rsidR="009E2700" w:rsidRPr="00E751A9">
              <w:rPr>
                <w:lang w:val="nl-BE"/>
              </w:rPr>
              <w:t>Er zijn filmpjes, websites, tests … die je allemaal helpen om de overstap van lager naar secundair duidelijker en eenvoudiger te maken.</w:t>
            </w:r>
            <w:r w:rsidR="009E2700">
              <w:rPr>
                <w:lang w:val="nl-BE"/>
              </w:rPr>
              <w:t xml:space="preserve"> Hieronder enkele voorbeelden:</w:t>
            </w:r>
          </w:p>
          <w:p w14:paraId="1A871C17" w14:textId="77777777" w:rsidR="009E2700" w:rsidRPr="00D41067" w:rsidRDefault="009E2700" w:rsidP="00B30D59">
            <w:pPr>
              <w:rPr>
                <w:u w:val="single"/>
                <w:lang w:val="nl-BE"/>
              </w:rPr>
            </w:pPr>
          </w:p>
          <w:p w14:paraId="1B2E7B7B" w14:textId="77777777" w:rsidR="00D41067" w:rsidRDefault="00D41067" w:rsidP="00B30D59">
            <w:pPr>
              <w:rPr>
                <w:lang w:val="nl-BE"/>
              </w:rPr>
            </w:pPr>
            <w:r w:rsidRPr="00D41067">
              <w:rPr>
                <w:b/>
                <w:bCs/>
                <w:lang w:val="nl-BE"/>
              </w:rPr>
              <w:t>Van basis naar secundair –</w:t>
            </w:r>
            <w:r w:rsidRPr="00D41067">
              <w:rPr>
                <w:lang w:val="nl-BE"/>
              </w:rPr>
              <w:t xml:space="preserve"> </w:t>
            </w:r>
            <w:hyperlink r:id="rId11" w:history="1">
              <w:r w:rsidRPr="00D41067">
                <w:rPr>
                  <w:rStyle w:val="Hyperlink"/>
                  <w:lang w:val="nl-BE"/>
                </w:rPr>
                <w:t>https://vanbasisnaarsecundair.be/</w:t>
              </w:r>
            </w:hyperlink>
          </w:p>
          <w:p w14:paraId="52AC55AD" w14:textId="0C9683DD" w:rsidR="00D41067" w:rsidRDefault="00D41067" w:rsidP="00B30D59">
            <w:pPr>
              <w:rPr>
                <w:lang w:val="nl-BE"/>
              </w:rPr>
            </w:pPr>
            <w:r w:rsidRPr="00D41067">
              <w:rPr>
                <w:lang w:val="nl-BE"/>
              </w:rPr>
              <w:t xml:space="preserve">Op deze website vind je alles om </w:t>
            </w:r>
            <w:r w:rsidR="00E751A9">
              <w:rPr>
                <w:lang w:val="nl-BE"/>
              </w:rPr>
              <w:t>je</w:t>
            </w:r>
            <w:r w:rsidRPr="00D41067">
              <w:rPr>
                <w:lang w:val="nl-BE"/>
              </w:rPr>
              <w:t xml:space="preserve"> kind optimaal te begeleiden in zijn/haar studiekeuze</w:t>
            </w:r>
            <w:r>
              <w:rPr>
                <w:lang w:val="nl-BE"/>
              </w:rPr>
              <w:t>.</w:t>
            </w:r>
          </w:p>
          <w:p w14:paraId="25098A26" w14:textId="7A05AC24" w:rsidR="00D41067" w:rsidRDefault="00D41067" w:rsidP="00B30D59">
            <w:pPr>
              <w:rPr>
                <w:lang w:val="nl-BE"/>
              </w:rPr>
            </w:pPr>
          </w:p>
          <w:p w14:paraId="46A9E733" w14:textId="71EBA6A9" w:rsidR="00D41067" w:rsidRDefault="00D41067" w:rsidP="00B30D59">
            <w:pPr>
              <w:rPr>
                <w:lang w:val="nl-BE"/>
              </w:rPr>
            </w:pPr>
            <w:r>
              <w:rPr>
                <w:b/>
                <w:bCs/>
                <w:lang w:val="nl-BE"/>
              </w:rPr>
              <w:t xml:space="preserve">Onderwijskiezer – </w:t>
            </w:r>
            <w:hyperlink r:id="rId12" w:history="1">
              <w:r w:rsidRPr="00CA5D50">
                <w:rPr>
                  <w:rStyle w:val="Hyperlink"/>
                  <w:lang w:val="nl-BE"/>
                </w:rPr>
                <w:t>https://www.onderwijskiezer.be/</w:t>
              </w:r>
            </w:hyperlink>
            <w:r>
              <w:rPr>
                <w:lang w:val="nl-BE"/>
              </w:rPr>
              <w:t xml:space="preserve"> </w:t>
            </w:r>
          </w:p>
          <w:p w14:paraId="08161472" w14:textId="63C6782F" w:rsidR="00D41067" w:rsidRDefault="00D41067" w:rsidP="00B30D59">
            <w:pPr>
              <w:rPr>
                <w:lang w:val="nl-BE"/>
              </w:rPr>
            </w:pPr>
            <w:r>
              <w:rPr>
                <w:lang w:val="nl-BE"/>
              </w:rPr>
              <w:t>Meer informatie nodig rond studierichtingen, scholen, beroepen …</w:t>
            </w:r>
            <w:r w:rsidR="00F44E31">
              <w:rPr>
                <w:lang w:val="nl-BE"/>
              </w:rPr>
              <w:t>?</w:t>
            </w:r>
            <w:r w:rsidR="00BC423E">
              <w:rPr>
                <w:lang w:val="nl-BE"/>
              </w:rPr>
              <w:t xml:space="preserve"> Op de website van Onderwijskiezer vind je netoverschrijdende en neutrale informatie over het </w:t>
            </w:r>
            <w:r w:rsidR="00D55CB9">
              <w:rPr>
                <w:lang w:val="nl-BE"/>
              </w:rPr>
              <w:t xml:space="preserve">onderwijslandschap in Vlaanderen en Brussel. </w:t>
            </w:r>
            <w:r w:rsidR="00BC423E">
              <w:rPr>
                <w:lang w:val="nl-BE"/>
              </w:rPr>
              <w:t xml:space="preserve"> </w:t>
            </w:r>
            <w:r w:rsidR="00D55CB9">
              <w:rPr>
                <w:lang w:val="nl-BE"/>
              </w:rPr>
              <w:t xml:space="preserve"> </w:t>
            </w:r>
          </w:p>
          <w:p w14:paraId="4FFD8395" w14:textId="4BADC32B" w:rsidR="00E751A9" w:rsidRDefault="00E751A9" w:rsidP="00B30D59">
            <w:pPr>
              <w:rPr>
                <w:lang w:val="nl-BE"/>
              </w:rPr>
            </w:pPr>
          </w:p>
          <w:p w14:paraId="642532DE" w14:textId="65669D1D" w:rsidR="00E751A9" w:rsidRDefault="00E751A9" w:rsidP="00B30D59">
            <w:pPr>
              <w:rPr>
                <w:lang w:val="nl-BE"/>
              </w:rPr>
            </w:pPr>
            <w:r>
              <w:rPr>
                <w:b/>
                <w:bCs/>
                <w:lang w:val="nl-BE"/>
              </w:rPr>
              <w:t xml:space="preserve">Tips voor thuis - </w:t>
            </w:r>
            <w:hyperlink r:id="rId13" w:history="1">
              <w:r w:rsidRPr="00E751A9">
                <w:rPr>
                  <w:rStyle w:val="Hyperlink"/>
                  <w:lang w:val="nl-BE"/>
                </w:rPr>
                <w:t>https://www.beroepenhuis.be/tips-voor-thuis/</w:t>
              </w:r>
            </w:hyperlink>
            <w:r w:rsidRPr="00E751A9">
              <w:rPr>
                <w:lang w:val="nl-BE"/>
              </w:rPr>
              <w:t xml:space="preserve"> </w:t>
            </w:r>
          </w:p>
          <w:p w14:paraId="2938D56E" w14:textId="374E055E" w:rsidR="00D41067" w:rsidRPr="00D41067" w:rsidRDefault="00E751A9" w:rsidP="00B30D59">
            <w:pPr>
              <w:rPr>
                <w:lang w:val="nl-BE"/>
              </w:rPr>
            </w:pPr>
            <w:r w:rsidRPr="00E751A9">
              <w:rPr>
                <w:lang w:val="nl-BE"/>
              </w:rPr>
              <w:t xml:space="preserve">Dit is onze schatkamer </w:t>
            </w:r>
            <w:r w:rsidR="00AA1EA9">
              <w:rPr>
                <w:lang w:val="nl-BE"/>
              </w:rPr>
              <w:t>met</w:t>
            </w:r>
            <w:r w:rsidRPr="00E751A9">
              <w:rPr>
                <w:lang w:val="nl-BE"/>
              </w:rPr>
              <w:t xml:space="preserve"> informatie over studiekeuze, schoolkeuze en talentverkenning. En natuurlijk ontdek je heel wat over beroepen.</w:t>
            </w:r>
          </w:p>
        </w:tc>
      </w:tr>
    </w:tbl>
    <w:p w14:paraId="35F06233" w14:textId="4EEF61E1" w:rsidR="00984AB6" w:rsidRPr="003D4D2D" w:rsidRDefault="00984AB6" w:rsidP="003D4D2D">
      <w:pPr>
        <w:rPr>
          <w:lang w:val="nl-BE"/>
        </w:rPr>
      </w:pPr>
    </w:p>
    <w:sectPr w:rsidR="00984AB6" w:rsidRPr="003D4D2D" w:rsidSect="00523625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3390B"/>
    <w:multiLevelType w:val="hybridMultilevel"/>
    <w:tmpl w:val="1FE02192"/>
    <w:lvl w:ilvl="0" w:tplc="7068E62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572149"/>
    <w:multiLevelType w:val="hybridMultilevel"/>
    <w:tmpl w:val="C1F8CE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831291">
    <w:abstractNumId w:val="1"/>
  </w:num>
  <w:num w:numId="2" w16cid:durableId="24021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A"/>
    <w:rsid w:val="00030D68"/>
    <w:rsid w:val="0003324D"/>
    <w:rsid w:val="00066437"/>
    <w:rsid w:val="00080561"/>
    <w:rsid w:val="000D0F01"/>
    <w:rsid w:val="00152783"/>
    <w:rsid w:val="001D236D"/>
    <w:rsid w:val="0020072F"/>
    <w:rsid w:val="0024186B"/>
    <w:rsid w:val="002E0DE9"/>
    <w:rsid w:val="003D4D2D"/>
    <w:rsid w:val="003E0078"/>
    <w:rsid w:val="00424D70"/>
    <w:rsid w:val="00432E0A"/>
    <w:rsid w:val="004B2165"/>
    <w:rsid w:val="00507A4C"/>
    <w:rsid w:val="005109C2"/>
    <w:rsid w:val="00523625"/>
    <w:rsid w:val="00583BF4"/>
    <w:rsid w:val="00645AE3"/>
    <w:rsid w:val="00696960"/>
    <w:rsid w:val="006D1258"/>
    <w:rsid w:val="006D6E9F"/>
    <w:rsid w:val="00727B7A"/>
    <w:rsid w:val="007625FE"/>
    <w:rsid w:val="007D0F22"/>
    <w:rsid w:val="00803E4D"/>
    <w:rsid w:val="00804D4C"/>
    <w:rsid w:val="0082186F"/>
    <w:rsid w:val="008C7237"/>
    <w:rsid w:val="009004F0"/>
    <w:rsid w:val="00917F1A"/>
    <w:rsid w:val="00927718"/>
    <w:rsid w:val="0097214D"/>
    <w:rsid w:val="00984AB6"/>
    <w:rsid w:val="009B3F66"/>
    <w:rsid w:val="009E2700"/>
    <w:rsid w:val="009E4CCA"/>
    <w:rsid w:val="00AA1EA9"/>
    <w:rsid w:val="00AA3A35"/>
    <w:rsid w:val="00B1120C"/>
    <w:rsid w:val="00B36999"/>
    <w:rsid w:val="00B94B8A"/>
    <w:rsid w:val="00BC423E"/>
    <w:rsid w:val="00C37C54"/>
    <w:rsid w:val="00C95862"/>
    <w:rsid w:val="00D01A2B"/>
    <w:rsid w:val="00D177C4"/>
    <w:rsid w:val="00D41067"/>
    <w:rsid w:val="00D55CB9"/>
    <w:rsid w:val="00D70BB4"/>
    <w:rsid w:val="00DB41E6"/>
    <w:rsid w:val="00E219BB"/>
    <w:rsid w:val="00E42A1B"/>
    <w:rsid w:val="00E51056"/>
    <w:rsid w:val="00E73655"/>
    <w:rsid w:val="00E751A9"/>
    <w:rsid w:val="00E85C9C"/>
    <w:rsid w:val="00EB05CB"/>
    <w:rsid w:val="00F02EAF"/>
    <w:rsid w:val="00F15D15"/>
    <w:rsid w:val="00F41C8D"/>
    <w:rsid w:val="00F44E31"/>
    <w:rsid w:val="00FD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0904"/>
  <w15:chartTrackingRefBased/>
  <w15:docId w15:val="{5826D5EA-252E-C442-A47D-54176537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E219B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19BB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Lijstalinea">
    <w:name w:val="List Paragraph"/>
    <w:basedOn w:val="Standaard"/>
    <w:uiPriority w:val="34"/>
    <w:qFormat/>
    <w:rsid w:val="00F41C8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4106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106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D41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E73655"/>
    <w:rPr>
      <w:lang w:val="nl-NL"/>
    </w:rPr>
  </w:style>
  <w:style w:type="paragraph" w:styleId="Normaalweb">
    <w:name w:val="Normal (Web)"/>
    <w:basedOn w:val="Standaard"/>
    <w:uiPriority w:val="99"/>
    <w:semiHidden/>
    <w:unhideWhenUsed/>
    <w:rsid w:val="004B216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eroepenhuis.be/tips-voor-thui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nderwijskiezer.b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anbasisnaarsecundair.be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A18B64E81A446BF78749D1D8FAB3F" ma:contentTypeVersion="20" ma:contentTypeDescription="Een nieuw document maken." ma:contentTypeScope="" ma:versionID="2276ca1b6a450d66e170efb49142863f">
  <xsd:schema xmlns:xsd="http://www.w3.org/2001/XMLSchema" xmlns:xs="http://www.w3.org/2001/XMLSchema" xmlns:p="http://schemas.microsoft.com/office/2006/metadata/properties" xmlns:ns2="655de596-8213-4173-9aaf-ccdfa0dd7c70" xmlns:ns3="14ec6e39-9b76-4aff-9e8a-51768922d7ee" targetNamespace="http://schemas.microsoft.com/office/2006/metadata/properties" ma:root="true" ma:fieldsID="cd23785df25b27b9aa0c26a8922fb582" ns2:_="" ns3:_="">
    <xsd:import namespace="655de596-8213-4173-9aaf-ccdfa0dd7c70"/>
    <xsd:import namespace="14ec6e39-9b76-4aff-9e8a-51768922d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nstruc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de596-8213-4173-9aaf-ccdfa0dd7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4ac5ed6-02ff-458b-bf35-cdaef7a741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structies" ma:index="25" nillable="true" ma:displayName="Instructies" ma:default="Kopiëren!" ma:description="Kopiëren!" ma:format="Dropdown" ma:internalName="Instructie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6e39-9b76-4aff-9e8a-51768922d7e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a5971b-134d-404d-b212-7d1d57d4bb59}" ma:internalName="TaxCatchAll" ma:showField="CatchAllData" ma:web="14ec6e39-9b76-4aff-9e8a-51768922d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5de596-8213-4173-9aaf-ccdfa0dd7c70">
      <Terms xmlns="http://schemas.microsoft.com/office/infopath/2007/PartnerControls"/>
    </lcf76f155ced4ddcb4097134ff3c332f>
    <TaxCatchAll xmlns="14ec6e39-9b76-4aff-9e8a-51768922d7ee" xsi:nil="true"/>
    <Instructies xmlns="655de596-8213-4173-9aaf-ccdfa0dd7c70">Kopiëren!</Instructies>
  </documentManagement>
</p:properties>
</file>

<file path=customXml/itemProps1.xml><?xml version="1.0" encoding="utf-8"?>
<ds:datastoreItem xmlns:ds="http://schemas.openxmlformats.org/officeDocument/2006/customXml" ds:itemID="{6181AD4D-0B4F-4496-9B70-E3392724D2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952596-CDC1-47B3-9FB0-F74A2FAA6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5de596-8213-4173-9aaf-ccdfa0dd7c70"/>
    <ds:schemaRef ds:uri="14ec6e39-9b76-4aff-9e8a-51768922d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DFC03-2F41-4A59-9614-576A215517C5}">
  <ds:schemaRefs>
    <ds:schemaRef ds:uri="http://schemas.microsoft.com/office/2006/metadata/properties"/>
    <ds:schemaRef ds:uri="http://schemas.microsoft.com/office/infopath/2007/PartnerControls"/>
    <ds:schemaRef ds:uri="655de596-8213-4173-9aaf-ccdfa0dd7c70"/>
    <ds:schemaRef ds:uri="14ec6e39-9b76-4aff-9e8a-51768922d7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Vandesteene</dc:creator>
  <cp:keywords/>
  <dc:description/>
  <cp:lastModifiedBy>Nele</cp:lastModifiedBy>
  <cp:revision>15</cp:revision>
  <cp:lastPrinted>2025-08-21T12:04:00Z</cp:lastPrinted>
  <dcterms:created xsi:type="dcterms:W3CDTF">2025-08-21T09:21:00Z</dcterms:created>
  <dcterms:modified xsi:type="dcterms:W3CDTF">2026-09-06T13:59:00Z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0x0101004CEA18B64E81A446BF78749D1D8FAB3F</vt:lpwstr>
  </property>
  <property fmtid="{D5CDD505-2E9C-101B-9397-08002B2CF9AE}" pid="3" name="MediaServiceImageTags">
    <vt:lpwstr/>
  </property>
</Properties>
</file>